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7533E" w14:textId="77777777" w:rsidR="00CE280F" w:rsidRPr="00CE280F" w:rsidRDefault="00CE280F" w:rsidP="00CE280F">
      <w:pPr>
        <w:rPr>
          <w:b/>
          <w:bCs/>
        </w:rPr>
      </w:pPr>
      <w:r w:rsidRPr="00CE280F">
        <w:rPr>
          <w:b/>
          <w:bCs/>
        </w:rPr>
        <w:t>Política de Privacidade</w:t>
      </w:r>
    </w:p>
    <w:p w14:paraId="11C131F7" w14:textId="212C2D9F" w:rsidR="00CE280F" w:rsidRPr="00CE280F" w:rsidRDefault="6697CF4B" w:rsidP="00CE280F">
      <w:r w:rsidRPr="4F275F9F">
        <w:rPr>
          <w:b/>
          <w:bCs/>
        </w:rPr>
        <w:t>Data da última atualização:</w:t>
      </w:r>
      <w:r>
        <w:t> </w:t>
      </w:r>
      <w:r w:rsidR="00EE7526">
        <w:t>10/09/2026</w:t>
      </w:r>
      <w:r w:rsidR="00EE7526">
        <w:tab/>
      </w:r>
    </w:p>
    <w:p w14:paraId="3BA68C4D" w14:textId="77777777" w:rsidR="00CE280F" w:rsidRPr="00CE280F" w:rsidRDefault="00CE280F" w:rsidP="00CE280F"/>
    <w:p w14:paraId="7F6128F4" w14:textId="7416FF1C" w:rsidR="00CE280F" w:rsidRPr="00CE280F" w:rsidRDefault="6697CF4B" w:rsidP="4F275F9F">
      <w:pPr>
        <w:jc w:val="both"/>
      </w:pPr>
      <w:r>
        <w:t xml:space="preserve">Nós, </w:t>
      </w:r>
      <w:proofErr w:type="gramStart"/>
      <w:r>
        <w:t>da</w:t>
      </w:r>
      <w:r w:rsidR="6A0E6F03">
        <w:t xml:space="preserve"> </w:t>
      </w:r>
      <w:r>
        <w:t> </w:t>
      </w:r>
      <w:r w:rsidR="00EE7526">
        <w:rPr>
          <w:b/>
          <w:bCs/>
        </w:rPr>
        <w:t>Randa</w:t>
      </w:r>
      <w:proofErr w:type="gramEnd"/>
      <w:r w:rsidR="00EE7526">
        <w:rPr>
          <w:b/>
          <w:bCs/>
        </w:rPr>
        <w:t xml:space="preserve"> Mundu Confecções</w:t>
      </w:r>
      <w:r>
        <w:t xml:space="preserve">, inscritos no CNPJ: </w:t>
      </w:r>
      <w:r w:rsidR="00EE7526" w:rsidRPr="00EE7526">
        <w:t>02.067.328/0001-50</w:t>
      </w:r>
      <w:r>
        <w:t>, estamos comprometidos em resguardar sua privacidade. O intuito deste documento é esclarecer quais informações são coletadas dos usuários de nosso site </w:t>
      </w:r>
      <w:hyperlink r:id="rId5" w:history="1">
        <w:r w:rsidRPr="4F275F9F">
          <w:rPr>
            <w:rStyle w:val="Hyperlink"/>
          </w:rPr>
          <w:t>(</w:t>
        </w:r>
      </w:hyperlink>
      <w:r w:rsidR="6346EF5F">
        <w:t>https://www.</w:t>
      </w:r>
      <w:r w:rsidR="00EE7526">
        <w:t>gruporanda</w:t>
      </w:r>
      <w:r w:rsidR="7C01C4E9">
        <w:t>.</w:t>
      </w:r>
      <w:r w:rsidR="6346EF5F">
        <w:t>com.br</w:t>
      </w:r>
      <w:r>
        <w:t>) e de que forma esses dados são manipulados e utilizados.</w:t>
      </w:r>
    </w:p>
    <w:p w14:paraId="4D6D27AE" w14:textId="208FD3B4" w:rsidR="00CE280F" w:rsidRPr="00CE280F" w:rsidRDefault="6697CF4B" w:rsidP="4F275F9F">
      <w:pPr>
        <w:jc w:val="both"/>
      </w:pPr>
      <w:r>
        <w:t xml:space="preserve">Para oferecer nosso portfólio de serviços, </w:t>
      </w:r>
      <w:r w:rsidR="00EE7526">
        <w:t xml:space="preserve">o Grupo Randa </w:t>
      </w:r>
      <w:r>
        <w:t>por meio de seu site, do equipamento onde este está instalado ou sendo utilizado e dos dispositivos sincronizados com este, coleta diversos dados e informações, visando, sobretudo, proporcionar uma experiência cada melhor para você.</w:t>
      </w:r>
    </w:p>
    <w:p w14:paraId="6F980E9B" w14:textId="635996C8" w:rsidR="00CE280F" w:rsidRPr="00CE280F" w:rsidRDefault="00EE7526" w:rsidP="4F275F9F">
      <w:pPr>
        <w:jc w:val="both"/>
      </w:pPr>
      <w:r>
        <w:t xml:space="preserve">O Grupo Randa </w:t>
      </w:r>
      <w:r w:rsidR="6697CF4B">
        <w:t xml:space="preserve">reconhece que a sua privacidade é muito importante, </w:t>
      </w:r>
      <w:r w:rsidR="78EF3B98">
        <w:t>portanto,</w:t>
      </w:r>
      <w:r w:rsidR="6697CF4B">
        <w:t xml:space="preserve"> tomamos todas as medidas possíveis para protegê-la. Por isso, nossa Política de Privacidade visa lhe informar como as suas informações e dados serão coletados, usados, compartilhados e armazenados por meio do nosso site e respectivos serviços.</w:t>
      </w:r>
    </w:p>
    <w:p w14:paraId="37754CB1" w14:textId="77777777" w:rsidR="00CE280F" w:rsidRPr="00CE280F" w:rsidRDefault="00CE280F" w:rsidP="00F04828">
      <w:pPr>
        <w:jc w:val="both"/>
      </w:pPr>
      <w:r w:rsidRPr="00CE280F">
        <w:t>Este documento foi redigido de forma simples para que todas as informações contidas nesse, seja de fácil compreensão e assim, você entenda como utilizamos os seus dados.</w:t>
      </w:r>
    </w:p>
    <w:p w14:paraId="2A0BE9DC" w14:textId="77777777" w:rsidR="00CE280F" w:rsidRPr="00CE280F" w:rsidRDefault="00CE280F" w:rsidP="00F04828">
      <w:pPr>
        <w:jc w:val="both"/>
      </w:pPr>
      <w:r w:rsidRPr="00CE280F">
        <w:t>A aceitação da nossa Política será feita quando você navega pelo nosso site para o usufruir dos nossos serviços, mesmo que de forma gratuita. Isso indicará que você está ciente e em total acordo com a forma como utilizaremos as suas informações e seus dados.</w:t>
      </w:r>
    </w:p>
    <w:p w14:paraId="2617624F" w14:textId="77777777" w:rsidR="00CE280F" w:rsidRPr="00CE280F" w:rsidRDefault="00CE280F" w:rsidP="00F04828">
      <w:pPr>
        <w:jc w:val="both"/>
      </w:pPr>
      <w:r w:rsidRPr="00CE280F">
        <w:t xml:space="preserve">Caso não concorde com esta Política, por favor, não continue a navegar e não use os nossos serviços. Todavia, por favor, </w:t>
      </w:r>
      <w:proofErr w:type="gramStart"/>
      <w:r w:rsidRPr="00CE280F">
        <w:t>nos informe</w:t>
      </w:r>
      <w:proofErr w:type="gramEnd"/>
      <w:r w:rsidRPr="00CE280F">
        <w:t xml:space="preserve"> a sua discordância para que possamos melhorá-los.</w:t>
      </w:r>
    </w:p>
    <w:p w14:paraId="6A232BD1" w14:textId="77777777" w:rsidR="00CE280F" w:rsidRPr="00CE280F" w:rsidRDefault="00CE280F" w:rsidP="00F04828">
      <w:pPr>
        <w:jc w:val="both"/>
      </w:pPr>
      <w:r w:rsidRPr="00CE280F">
        <w:t>A presente Política está dividida da seguinte forma para facilitar a sua compreensão:</w:t>
      </w:r>
    </w:p>
    <w:p w14:paraId="6254D6D4" w14:textId="77777777" w:rsidR="00CE280F" w:rsidRPr="00CE280F" w:rsidRDefault="00CE280F" w:rsidP="00CE280F">
      <w:pPr>
        <w:numPr>
          <w:ilvl w:val="0"/>
          <w:numId w:val="1"/>
        </w:numPr>
      </w:pPr>
      <w:r w:rsidRPr="00CE280F">
        <w:t>Sobre a coleta de dados;</w:t>
      </w:r>
    </w:p>
    <w:p w14:paraId="6BC25E0D" w14:textId="77777777" w:rsidR="00CE280F" w:rsidRPr="00CE280F" w:rsidRDefault="00CE280F" w:rsidP="00CE280F">
      <w:pPr>
        <w:numPr>
          <w:ilvl w:val="0"/>
          <w:numId w:val="1"/>
        </w:numPr>
      </w:pPr>
      <w:r w:rsidRPr="00CE280F">
        <w:t>Sobre o uso de seus dados pessoais;</w:t>
      </w:r>
    </w:p>
    <w:p w14:paraId="1A9F0D2A" w14:textId="77777777" w:rsidR="00CE280F" w:rsidRPr="00CE280F" w:rsidRDefault="00CE280F" w:rsidP="00CE280F">
      <w:pPr>
        <w:numPr>
          <w:ilvl w:val="0"/>
          <w:numId w:val="1"/>
        </w:numPr>
      </w:pPr>
      <w:r w:rsidRPr="00CE280F">
        <w:t>Sobre o acesso aos seus dados pessoais;</w:t>
      </w:r>
    </w:p>
    <w:p w14:paraId="62C8C239" w14:textId="77777777" w:rsidR="00CE280F" w:rsidRPr="00CE280F" w:rsidRDefault="00CE280F" w:rsidP="00CE280F">
      <w:pPr>
        <w:numPr>
          <w:ilvl w:val="0"/>
          <w:numId w:val="1"/>
        </w:numPr>
      </w:pPr>
      <w:r w:rsidRPr="00CE280F">
        <w:t>Sobre o compartilhamento de dados;</w:t>
      </w:r>
    </w:p>
    <w:p w14:paraId="4ACFE6DD" w14:textId="77777777" w:rsidR="00CE280F" w:rsidRPr="00CE280F" w:rsidRDefault="00CE280F" w:rsidP="00CE280F">
      <w:pPr>
        <w:numPr>
          <w:ilvl w:val="0"/>
          <w:numId w:val="1"/>
        </w:numPr>
      </w:pPr>
      <w:r w:rsidRPr="00CE280F">
        <w:t>Sobre o uso de informações fornecidas a nossos clientes;</w:t>
      </w:r>
    </w:p>
    <w:p w14:paraId="24D8842E" w14:textId="77777777" w:rsidR="00CE280F" w:rsidRPr="00CE280F" w:rsidRDefault="00CE280F" w:rsidP="00CE280F">
      <w:pPr>
        <w:numPr>
          <w:ilvl w:val="0"/>
          <w:numId w:val="1"/>
        </w:numPr>
      </w:pPr>
      <w:r w:rsidRPr="00CE280F">
        <w:lastRenderedPageBreak/>
        <w:t>Sobre o cancelamento da assinatura e alteração/exclusão de informações pessoais;</w:t>
      </w:r>
    </w:p>
    <w:p w14:paraId="21538EA9" w14:textId="77777777" w:rsidR="00CE280F" w:rsidRPr="00CE280F" w:rsidRDefault="00CE280F" w:rsidP="00CE280F">
      <w:pPr>
        <w:numPr>
          <w:ilvl w:val="0"/>
          <w:numId w:val="1"/>
        </w:numPr>
      </w:pPr>
      <w:r w:rsidRPr="00CE280F">
        <w:t>Mudanças na Política de Privacidade;</w:t>
      </w:r>
    </w:p>
    <w:p w14:paraId="1D94BAD8" w14:textId="77777777" w:rsidR="00CE280F" w:rsidRPr="00CE280F" w:rsidRDefault="00CE280F" w:rsidP="00CE280F">
      <w:pPr>
        <w:numPr>
          <w:ilvl w:val="0"/>
          <w:numId w:val="1"/>
        </w:numPr>
      </w:pPr>
      <w:r w:rsidRPr="00CE280F">
        <w:t>Lei Aplicável.</w:t>
      </w:r>
    </w:p>
    <w:p w14:paraId="6DD0B4F3" w14:textId="77777777" w:rsidR="00CE280F" w:rsidRPr="00CE280F" w:rsidRDefault="00CE280F" w:rsidP="00CE280F">
      <w:r w:rsidRPr="00CE280F">
        <w:t>Qualquer dúvida em relação à nossa política de privacidade pode ser esclarecida entrando em contato conosco.</w:t>
      </w:r>
    </w:p>
    <w:p w14:paraId="7ABACF3A" w14:textId="72B801CE" w:rsidR="00CE280F" w:rsidRPr="00CE280F" w:rsidRDefault="6697CF4B" w:rsidP="4F275F9F">
      <w:r>
        <w:t>Envie um e-mail para</w:t>
      </w:r>
      <w:r w:rsidR="6346EF5F">
        <w:t xml:space="preserve">: </w:t>
      </w:r>
      <w:r w:rsidR="00EE7526">
        <w:t>contato@randamundu.com.br</w:t>
      </w:r>
    </w:p>
    <w:p w14:paraId="5AD6D4B8" w14:textId="662FF1B5" w:rsidR="00CE280F" w:rsidRPr="00CE280F" w:rsidRDefault="6697CF4B" w:rsidP="4F275F9F">
      <w:pPr>
        <w:jc w:val="both"/>
      </w:pPr>
      <w:r>
        <w:t xml:space="preserve">Estamos localizados na </w:t>
      </w:r>
      <w:r w:rsidR="00EE7526">
        <w:t xml:space="preserve">Rua Luiz </w:t>
      </w:r>
      <w:proofErr w:type="spellStart"/>
      <w:r w:rsidR="00EE7526">
        <w:t>Franzói</w:t>
      </w:r>
      <w:proofErr w:type="spellEnd"/>
      <w:r w:rsidR="00EE7526">
        <w:t xml:space="preserve"> 1040, Gaspar-SC, 89116-652 </w:t>
      </w:r>
    </w:p>
    <w:p w14:paraId="60797D4C" w14:textId="77777777" w:rsidR="00CE280F" w:rsidRPr="00CE280F" w:rsidRDefault="00CE280F" w:rsidP="00CE280F"/>
    <w:p w14:paraId="2FC8C7DE" w14:textId="77777777" w:rsidR="00CE280F" w:rsidRPr="00CE280F" w:rsidRDefault="00CE280F" w:rsidP="00CE280F">
      <w:pPr>
        <w:rPr>
          <w:b/>
          <w:bCs/>
        </w:rPr>
      </w:pPr>
      <w:r w:rsidRPr="00CE280F">
        <w:rPr>
          <w:b/>
          <w:bCs/>
        </w:rPr>
        <w:t>1. Sobre a coleta de dados</w:t>
      </w:r>
    </w:p>
    <w:p w14:paraId="44A861C5" w14:textId="2F4944B9" w:rsidR="00CE280F" w:rsidRPr="00CE280F" w:rsidRDefault="6697CF4B" w:rsidP="4F275F9F">
      <w:pPr>
        <w:jc w:val="both"/>
      </w:pPr>
      <w:r>
        <w:t>Informações fornecidas por você</w:t>
      </w:r>
      <w:r w:rsidR="78EF3B98">
        <w:t>:</w:t>
      </w:r>
      <w:r>
        <w:t xml:space="preserve"> Coletamos informações de identificação pessoal</w:t>
      </w:r>
      <w:r w:rsidR="78EF3B98">
        <w:t>,</w:t>
      </w:r>
      <w:r>
        <w:t xml:space="preserve"> como nome, telefone e e-mail</w:t>
      </w:r>
      <w:r w:rsidR="78EF3B98">
        <w:t>,</w:t>
      </w:r>
      <w:r>
        <w:t xml:space="preserve"> via preenchimento dos formulários para enviar contato ou receber o resultado de um teste. Eventualmente, a solicitação de algumas informações pode ser feita por meio de contato direto d</w:t>
      </w:r>
      <w:r w:rsidR="00EE7526">
        <w:t>o</w:t>
      </w:r>
      <w:r>
        <w:t> </w:t>
      </w:r>
      <w:r w:rsidR="00EE7526">
        <w:rPr>
          <w:b/>
          <w:bCs/>
        </w:rPr>
        <w:t xml:space="preserve">Grupo Randa </w:t>
      </w:r>
      <w:r>
        <w:t>com os usuários via e-mail ou telefone.</w:t>
      </w:r>
    </w:p>
    <w:p w14:paraId="0ABB9F68" w14:textId="5409351D" w:rsidR="00CE280F" w:rsidRPr="00CE280F" w:rsidRDefault="00CE280F" w:rsidP="00146465">
      <w:pPr>
        <w:jc w:val="both"/>
      </w:pPr>
      <w:r w:rsidRPr="00CE280F">
        <w:t>Informações de navegação no site</w:t>
      </w:r>
      <w:r w:rsidR="00146465">
        <w:t>:</w:t>
      </w:r>
      <w:r w:rsidRPr="00CE280F">
        <w:t xml:space="preserve"> Quando você visita nosso site, é inserido um "cookie" no seu navegador por meio do software Google </w:t>
      </w:r>
      <w:proofErr w:type="spellStart"/>
      <w:r w:rsidRPr="00CE280F">
        <w:t>Analytics</w:t>
      </w:r>
      <w:proofErr w:type="spellEnd"/>
      <w:r w:rsidRPr="00CE280F">
        <w:t>, para identificar quantas vezes você retorna ao nosso endereço. São coletadas informações como endereço IP, localização geográfica, fonte de referência, tipo de navegador, duração da visita e páginas visitadas.</w:t>
      </w:r>
    </w:p>
    <w:p w14:paraId="5ADF0E47" w14:textId="29CE5424" w:rsidR="00CE280F" w:rsidRPr="00CE280F" w:rsidRDefault="6697CF4B" w:rsidP="4F275F9F">
      <w:pPr>
        <w:jc w:val="both"/>
      </w:pPr>
      <w:r>
        <w:t>Histórico de contato</w:t>
      </w:r>
      <w:r w:rsidR="78EF3B98">
        <w:t>:</w:t>
      </w:r>
      <w:r>
        <w:t xml:space="preserve"> Aqui </w:t>
      </w:r>
      <w:proofErr w:type="gramStart"/>
      <w:r>
        <w:t>na </w:t>
      </w:r>
      <w:r w:rsidR="1C3352DA">
        <w:t xml:space="preserve"> </w:t>
      </w:r>
      <w:r w:rsidR="00EE7526">
        <w:rPr>
          <w:b/>
          <w:bCs/>
        </w:rPr>
        <w:t>Randa</w:t>
      </w:r>
      <w:proofErr w:type="gramEnd"/>
      <w:r w:rsidR="00EE7526">
        <w:rPr>
          <w:b/>
          <w:bCs/>
        </w:rPr>
        <w:t xml:space="preserve"> Mundu </w:t>
      </w:r>
      <w:r>
        <w:t>armazenamos informações a respeito de todos os contatos já realizados com nossos usuários e interações via e-mail e Whatsapp.</w:t>
      </w:r>
    </w:p>
    <w:p w14:paraId="3A33AE28" w14:textId="77777777" w:rsidR="00CE280F" w:rsidRPr="00CE280F" w:rsidRDefault="00CE280F" w:rsidP="00CE280F"/>
    <w:p w14:paraId="6BAD11BD" w14:textId="77777777" w:rsidR="00CE280F" w:rsidRPr="00CE280F" w:rsidRDefault="00CE280F" w:rsidP="00CE280F">
      <w:pPr>
        <w:rPr>
          <w:b/>
          <w:bCs/>
        </w:rPr>
      </w:pPr>
      <w:r w:rsidRPr="00CE280F">
        <w:rPr>
          <w:b/>
          <w:bCs/>
        </w:rPr>
        <w:t>2. Sobre o uso de seus dados pessoais</w:t>
      </w:r>
    </w:p>
    <w:p w14:paraId="698E7E5D" w14:textId="77777777" w:rsidR="00CE280F" w:rsidRPr="00CE280F" w:rsidRDefault="00CE280F" w:rsidP="00146465">
      <w:pPr>
        <w:jc w:val="both"/>
      </w:pPr>
      <w:r w:rsidRPr="00CE280F">
        <w:t xml:space="preserve">Todos os dados que coletamos são utilizados para a prestação de nossos serviços, e não custa lembrar, prezamos muito a sua privacidade. Por isso, todos os dados e informações sobre você são tratadas como confidenciais, e somente as usaremos para os fins aqui descritos e autorizados por você, principalmente para que você possa utilizar nossos serviços de forma plena, visando sempre melhorar a sua experiência como usuário. Desta forma, poderemos personalizar o serviço para se adequar cada vez mais aos seus gostos e interesses. Ademais, seus dados também podem ser utilizados para </w:t>
      </w:r>
      <w:proofErr w:type="gramStart"/>
      <w:r w:rsidRPr="00CE280F">
        <w:t>criarmos novos</w:t>
      </w:r>
      <w:proofErr w:type="gramEnd"/>
      <w:r w:rsidRPr="00CE280F">
        <w:t xml:space="preserve"> serviços e funcionalidades.</w:t>
      </w:r>
    </w:p>
    <w:p w14:paraId="1A92959F" w14:textId="77777777" w:rsidR="00CE280F" w:rsidRPr="00CE280F" w:rsidRDefault="00CE280F" w:rsidP="00146465">
      <w:pPr>
        <w:jc w:val="both"/>
      </w:pPr>
      <w:r w:rsidRPr="00CE280F">
        <w:lastRenderedPageBreak/>
        <w:t>Eventualmente, poderemos utilizar dados para finalidades não previstas nesta política de privacidade, mas estas estarão dentro das suas legítimas expectativas. O eventual uso dos seus dados para finalidades que não cumpram com essa prerrogativa será feito mediante sua autorização prévia.</w:t>
      </w:r>
    </w:p>
    <w:p w14:paraId="0482B474" w14:textId="77777777" w:rsidR="00CE280F" w:rsidRPr="00CE280F" w:rsidRDefault="00CE280F" w:rsidP="00CE280F">
      <w:r w:rsidRPr="00CE280F">
        <w:t>Além do acima, utilizaremos seus dados para as seguintes finalidades:</w:t>
      </w:r>
    </w:p>
    <w:p w14:paraId="255188C1" w14:textId="16211B17" w:rsidR="00CE280F" w:rsidRPr="00CE280F" w:rsidRDefault="6697CF4B" w:rsidP="00EE7526">
      <w:r>
        <w:t xml:space="preserve">Seu e-mail é utilizado para a operação de envio do material ou informativo/informação por você requisitada no preenchimento do formulário. Também pode ser usado para envio de Newsletters, sempre relacionadas ao tema do nosso site. O e-mail será utilizado ainda para comunicar o lançamento de novos materiais gratuitos ou de novos serviços </w:t>
      </w:r>
      <w:proofErr w:type="gramStart"/>
      <w:r>
        <w:t>d</w:t>
      </w:r>
      <w:r w:rsidR="00EE7526">
        <w:t>o</w:t>
      </w:r>
      <w:r>
        <w:t> </w:t>
      </w:r>
      <w:r w:rsidR="12D0B01B">
        <w:t xml:space="preserve"> </w:t>
      </w:r>
      <w:r w:rsidR="00EE7526">
        <w:rPr>
          <w:b/>
          <w:bCs/>
        </w:rPr>
        <w:t>Grupo</w:t>
      </w:r>
      <w:proofErr w:type="gramEnd"/>
      <w:r w:rsidR="00EE7526">
        <w:rPr>
          <w:b/>
          <w:bCs/>
        </w:rPr>
        <w:t xml:space="preserve"> Randa </w:t>
      </w:r>
      <w:r>
        <w:t>e parceiros. No entanto, o usuário pode cancelar a assinatura a qualquer momento.</w:t>
      </w:r>
    </w:p>
    <w:p w14:paraId="43F819F2" w14:textId="77777777" w:rsidR="00CE280F" w:rsidRPr="00CE280F" w:rsidRDefault="00CE280F" w:rsidP="00146465">
      <w:pPr>
        <w:numPr>
          <w:ilvl w:val="0"/>
          <w:numId w:val="2"/>
        </w:numPr>
        <w:jc w:val="both"/>
      </w:pPr>
      <w:r w:rsidRPr="00CE280F">
        <w:t>Os dados de download poderão ser divulgados como pesquisas e estatísticas, não sendo reveladas abertamente nenhuma informação pessoal, a menos que autorizada explicitamente.</w:t>
      </w:r>
    </w:p>
    <w:p w14:paraId="20083DD8" w14:textId="29C7DAD1" w:rsidR="00CE280F" w:rsidRPr="00CE280F" w:rsidRDefault="6697CF4B" w:rsidP="4F275F9F">
      <w:pPr>
        <w:numPr>
          <w:ilvl w:val="0"/>
          <w:numId w:val="2"/>
        </w:numPr>
        <w:jc w:val="both"/>
      </w:pPr>
      <w:r>
        <w:t xml:space="preserve">Funcionários </w:t>
      </w:r>
      <w:r w:rsidR="00EE7526">
        <w:t xml:space="preserve">do Grupo Randa </w:t>
      </w:r>
      <w:r>
        <w:t>poderão eventualmente entrar em contato via e-mail ou telefone para fazer pesquisas ou apresentar produtos e serviços.</w:t>
      </w:r>
    </w:p>
    <w:p w14:paraId="773954A4" w14:textId="77777777" w:rsidR="00CE280F" w:rsidRPr="00CE280F" w:rsidRDefault="00CE280F" w:rsidP="00146465">
      <w:pPr>
        <w:numPr>
          <w:ilvl w:val="0"/>
          <w:numId w:val="2"/>
        </w:numPr>
        <w:jc w:val="both"/>
      </w:pPr>
      <w:r w:rsidRPr="00CE280F">
        <w:t>Nos comunicar com você sobre produtos, serviços, promoções, notícias, atualizações, eventos e outros assuntos que você possa ter interesse;</w:t>
      </w:r>
    </w:p>
    <w:p w14:paraId="6D711B3A" w14:textId="77777777" w:rsidR="00CE280F" w:rsidRPr="00CE280F" w:rsidRDefault="00CE280F" w:rsidP="00146465">
      <w:pPr>
        <w:numPr>
          <w:ilvl w:val="0"/>
          <w:numId w:val="2"/>
        </w:numPr>
        <w:jc w:val="both"/>
      </w:pPr>
      <w:r w:rsidRPr="00CE280F">
        <w:t>Realizar publicidade direcionada conforme seus gostos, interesses e outras informações coletadas;</w:t>
      </w:r>
    </w:p>
    <w:p w14:paraId="272E5F75" w14:textId="77777777" w:rsidR="00CE280F" w:rsidRPr="00CE280F" w:rsidRDefault="00CE280F" w:rsidP="00CE280F">
      <w:pPr>
        <w:numPr>
          <w:ilvl w:val="0"/>
          <w:numId w:val="2"/>
        </w:numPr>
      </w:pPr>
      <w:r w:rsidRPr="00CE280F">
        <w:t>Personalizar o serviço para este adequar cada vez mais aos seus gostos e interesses;</w:t>
      </w:r>
    </w:p>
    <w:p w14:paraId="3910C7D2" w14:textId="77777777" w:rsidR="00CE280F" w:rsidRPr="00CE280F" w:rsidRDefault="00CE280F" w:rsidP="00CE280F">
      <w:pPr>
        <w:numPr>
          <w:ilvl w:val="0"/>
          <w:numId w:val="2"/>
        </w:numPr>
      </w:pPr>
      <w:r w:rsidRPr="00CE280F">
        <w:t>Para qualquer fim que você autorizar no momento da coleta de dados;</w:t>
      </w:r>
    </w:p>
    <w:p w14:paraId="53CEA598" w14:textId="77777777" w:rsidR="00CE280F" w:rsidRPr="00CE280F" w:rsidRDefault="00CE280F" w:rsidP="00CE280F">
      <w:pPr>
        <w:numPr>
          <w:ilvl w:val="0"/>
          <w:numId w:val="2"/>
        </w:numPr>
      </w:pPr>
      <w:r w:rsidRPr="00CE280F">
        <w:t>Cumprir obrigações legais.</w:t>
      </w:r>
    </w:p>
    <w:p w14:paraId="39B39E0C" w14:textId="77777777" w:rsidR="00CE280F" w:rsidRPr="00CE280F" w:rsidRDefault="00CE280F" w:rsidP="00CE280F"/>
    <w:p w14:paraId="3AC3066E" w14:textId="77777777" w:rsidR="00CE280F" w:rsidRPr="00CE280F" w:rsidRDefault="00CE280F" w:rsidP="00CE280F">
      <w:pPr>
        <w:rPr>
          <w:b/>
          <w:bCs/>
        </w:rPr>
      </w:pPr>
      <w:r w:rsidRPr="00CE280F">
        <w:rPr>
          <w:b/>
          <w:bCs/>
        </w:rPr>
        <w:t>3. Sobre o acesso aos seus dados pessoais</w:t>
      </w:r>
    </w:p>
    <w:p w14:paraId="66DA7C28" w14:textId="054645EC" w:rsidR="00CE280F" w:rsidRPr="00CE280F" w:rsidRDefault="6697CF4B" w:rsidP="4F275F9F">
      <w:pPr>
        <w:jc w:val="both"/>
      </w:pPr>
      <w:r>
        <w:t>Poderão ver suas informações pessoais apenas funcionários d</w:t>
      </w:r>
      <w:r w:rsidR="00EE7526">
        <w:t>o Grupo Randa</w:t>
      </w:r>
      <w:r>
        <w:t>, e dentre estes, somente as pessoas com as devidas autorizações. Eventualmente, caso a inserção de suas informações se dê em ações criadas em parcerias, os parceiros explicitamente identificados também terão acesso à informação. Nenhum dado pessoal poderá ser divulgado publicamente.</w:t>
      </w:r>
    </w:p>
    <w:p w14:paraId="66D9EE55" w14:textId="29C03177" w:rsidR="00CE280F" w:rsidRPr="00CE280F" w:rsidRDefault="6697CF4B" w:rsidP="00912C80">
      <w:pPr>
        <w:jc w:val="both"/>
      </w:pPr>
      <w:r>
        <w:t xml:space="preserve">Todos os seus dados são confidenciais e qualquer usos destes estará de acordo com a presente Política. </w:t>
      </w:r>
      <w:r w:rsidR="00EE7526">
        <w:t xml:space="preserve">O Grupo Randa </w:t>
      </w:r>
      <w:r>
        <w:t>empreenderá todos os esforços razoáveis de mercado para garantir a segurança dos nossos sistemas e dos seus dados.</w:t>
      </w:r>
    </w:p>
    <w:p w14:paraId="519930FC" w14:textId="3FC2FC7A" w:rsidR="00CE280F" w:rsidRPr="00CE280F" w:rsidRDefault="6697CF4B" w:rsidP="4F275F9F">
      <w:pPr>
        <w:jc w:val="both"/>
      </w:pPr>
      <w:r>
        <w:lastRenderedPageBreak/>
        <w:t>Todas as suas informações serão, sempre que possível, criptografadas, caso não inviabilizem o seu uso pel</w:t>
      </w:r>
      <w:r w:rsidR="00EE7526">
        <w:t xml:space="preserve">o </w:t>
      </w:r>
      <w:r w:rsidR="00EE7526">
        <w:rPr>
          <w:b/>
          <w:bCs/>
        </w:rPr>
        <w:t>Grupo Randa</w:t>
      </w:r>
      <w:r>
        <w:t>. A qualquer momento você poderá requisitar cópia dos seus dados armazenados em nossos sistemas. Manteremos os dados e informações somente até quando estas forem necessárias ou relevantes para as finalidades descritas nesta Política, ou em caso de períodos pré-determinados por lei, ou até quando estas forem necessárias para a manutenção de interesses legítimos d</w:t>
      </w:r>
      <w:r w:rsidR="00EE7526">
        <w:t>o</w:t>
      </w:r>
      <w:r>
        <w:t> </w:t>
      </w:r>
      <w:r w:rsidR="00EE7526">
        <w:rPr>
          <w:b/>
          <w:bCs/>
        </w:rPr>
        <w:t>Grupo Randa</w:t>
      </w:r>
      <w:r w:rsidRPr="4F275F9F">
        <w:rPr>
          <w:b/>
          <w:bCs/>
        </w:rPr>
        <w:t>.</w:t>
      </w:r>
    </w:p>
    <w:p w14:paraId="7CF901EB" w14:textId="77777777" w:rsidR="00CE280F" w:rsidRPr="00CE280F" w:rsidRDefault="00CE280F" w:rsidP="00CE280F"/>
    <w:p w14:paraId="77CB946C" w14:textId="77777777" w:rsidR="00CE280F" w:rsidRPr="00CE280F" w:rsidRDefault="00CE280F" w:rsidP="00CE280F">
      <w:pPr>
        <w:rPr>
          <w:b/>
          <w:bCs/>
        </w:rPr>
      </w:pPr>
      <w:r w:rsidRPr="00CE280F">
        <w:rPr>
          <w:b/>
          <w:bCs/>
        </w:rPr>
        <w:t>4. Sobre o compartilhamento de dados</w:t>
      </w:r>
    </w:p>
    <w:p w14:paraId="5809DD68" w14:textId="25926442" w:rsidR="00CE280F" w:rsidRPr="00CE280F" w:rsidRDefault="6697CF4B" w:rsidP="4F275F9F">
      <w:pPr>
        <w:jc w:val="both"/>
      </w:pPr>
      <w:r>
        <w:t xml:space="preserve">Ao clicar nos botões de compartilhamento de conteúdo nas redes sociais disponíveis em nossas páginas, o usuário </w:t>
      </w:r>
      <w:proofErr w:type="gramStart"/>
      <w:r>
        <w:t>estará publicando</w:t>
      </w:r>
      <w:proofErr w:type="gramEnd"/>
      <w:r>
        <w:t xml:space="preserve"> o conteúdo por meio de seu perfil na rede selecionada. </w:t>
      </w:r>
      <w:r w:rsidR="00EE7526">
        <w:t xml:space="preserve">O Grupo Randa </w:t>
      </w:r>
      <w:r>
        <w:t>não tem acesso ao login e senha dos usuários nessas redes, nem publicará conteúdo em nome do usuário sem que ele realize esta ação.</w:t>
      </w:r>
    </w:p>
    <w:p w14:paraId="0D7FC776" w14:textId="77D36D82" w:rsidR="00CE280F" w:rsidRPr="00CE280F" w:rsidRDefault="6697CF4B" w:rsidP="4F275F9F">
      <w:pPr>
        <w:jc w:val="both"/>
      </w:pPr>
      <w:r>
        <w:t xml:space="preserve">Todas os dados, informações e conteúdos sobre você podem ser considerados ativos no caso de negociações em que </w:t>
      </w:r>
      <w:r w:rsidR="00EE7526">
        <w:t xml:space="preserve">o Grupo Randa </w:t>
      </w:r>
      <w:r>
        <w:t xml:space="preserve">fizer parte. Portanto, nos reservamos no direito de incluir seus dados dentre os ativos da empresa caso </w:t>
      </w:r>
      <w:proofErr w:type="spellStart"/>
      <w:r>
        <w:t>esta</w:t>
      </w:r>
      <w:proofErr w:type="spellEnd"/>
      <w:r>
        <w:t xml:space="preserve"> venha a ser vendida, adquirida ou fundida com outra. Por meio desta Política você concorda e está ciente desta possibilidade.</w:t>
      </w:r>
    </w:p>
    <w:p w14:paraId="7A13A3D3" w14:textId="794D9ED5" w:rsidR="00CE280F" w:rsidRPr="00CE280F" w:rsidRDefault="00EE7526" w:rsidP="4F275F9F">
      <w:pPr>
        <w:jc w:val="both"/>
      </w:pPr>
      <w:r>
        <w:t xml:space="preserve">O Grupo Randa </w:t>
      </w:r>
      <w:r w:rsidR="6697CF4B">
        <w:t>se reserva no direito de fornecer seus dados e informações sobre você, incluindo interações suas, caso seja requisitado judicialmente para tanto, ato necessário para que a empresa esteja em conformidade com as leis nacionais, ou caso você autorize expressamente.</w:t>
      </w:r>
    </w:p>
    <w:p w14:paraId="5E80CB10" w14:textId="77777777" w:rsidR="00CE280F" w:rsidRPr="00CE280F" w:rsidRDefault="00CE280F" w:rsidP="00CE280F"/>
    <w:p w14:paraId="0DFB16EF" w14:textId="77777777" w:rsidR="00CE280F" w:rsidRPr="00CE280F" w:rsidRDefault="00CE280F" w:rsidP="00CE280F">
      <w:pPr>
        <w:rPr>
          <w:b/>
          <w:bCs/>
        </w:rPr>
      </w:pPr>
      <w:r w:rsidRPr="00CE280F">
        <w:rPr>
          <w:b/>
          <w:bCs/>
        </w:rPr>
        <w:t>5. Sobre a alteração/exclusão de informações pessoais</w:t>
      </w:r>
    </w:p>
    <w:p w14:paraId="74AB746F" w14:textId="7E90F610" w:rsidR="00CE280F" w:rsidRPr="00CE280F" w:rsidRDefault="6697CF4B" w:rsidP="4F275F9F">
      <w:pPr>
        <w:jc w:val="both"/>
      </w:pPr>
      <w:r>
        <w:t>Todos os dados coletados serão excluídos de nossos servidores quando você assim requisitar ou quando estes não forem mais necessários ou relevantes para lhe oferecermos os nossos serviços, salvo se houver qualquer outra razão para a sua manutenção, como eventual obrigação legal de retenção de dados ou necessidade de preservação destes para resguardo de direitos d</w:t>
      </w:r>
      <w:r w:rsidR="00EE7526">
        <w:t>o</w:t>
      </w:r>
      <w:r w:rsidR="7CC611BB">
        <w:t xml:space="preserve"> </w:t>
      </w:r>
      <w:r w:rsidR="00EE7526">
        <w:rPr>
          <w:b/>
          <w:bCs/>
        </w:rPr>
        <w:t>Grupo Randa</w:t>
      </w:r>
      <w:r>
        <w:t>. Para alterar suas informações pessoais ou excluí-las do nosso banco de dados, basta enviar um e-mail para </w:t>
      </w:r>
      <w:r w:rsidR="00EE7526">
        <w:t>contato@randamundu</w:t>
      </w:r>
      <w:r w:rsidR="78239BB0">
        <w:t>.com.br</w:t>
      </w:r>
      <w:r>
        <w:t>.</w:t>
      </w:r>
    </w:p>
    <w:p w14:paraId="709ECD91" w14:textId="77777777" w:rsidR="00CE280F" w:rsidRPr="00CE280F" w:rsidRDefault="00CE280F" w:rsidP="00912C80">
      <w:pPr>
        <w:jc w:val="both"/>
      </w:pPr>
    </w:p>
    <w:p w14:paraId="17412EA3" w14:textId="77777777" w:rsidR="00CE280F" w:rsidRPr="00CE280F" w:rsidRDefault="00CE280F" w:rsidP="00912C80">
      <w:pPr>
        <w:jc w:val="both"/>
        <w:rPr>
          <w:b/>
          <w:bCs/>
        </w:rPr>
      </w:pPr>
      <w:r w:rsidRPr="00CE280F">
        <w:rPr>
          <w:b/>
          <w:bCs/>
        </w:rPr>
        <w:t>6. Mudanças na Política de Privacidade</w:t>
      </w:r>
    </w:p>
    <w:p w14:paraId="3AA6D98A" w14:textId="77777777" w:rsidR="00CE280F" w:rsidRPr="00CE280F" w:rsidRDefault="00CE280F" w:rsidP="00912C80">
      <w:pPr>
        <w:jc w:val="both"/>
      </w:pPr>
      <w:r w:rsidRPr="00CE280F">
        <w:t xml:space="preserve">Essa Política de Privacidade pode passar por atualizações. Desta forma, recomendamos visitar periodicamente esta página para que você tenha </w:t>
      </w:r>
      <w:r w:rsidRPr="00CE280F">
        <w:lastRenderedPageBreak/>
        <w:t>conhecimento sobre as modificações. Caso sejam feitas alterações relevantes que ensejem novas autorizações suas, publicaremos uma nova política de privacidade.</w:t>
      </w:r>
    </w:p>
    <w:p w14:paraId="2DF4510F" w14:textId="77777777" w:rsidR="00CE280F" w:rsidRPr="00CE280F" w:rsidRDefault="00CE280F" w:rsidP="00912C80">
      <w:pPr>
        <w:jc w:val="both"/>
      </w:pPr>
      <w:r w:rsidRPr="00CE280F">
        <w:t>Antes de usar informações para outros fins que não os definidos nesta Política de Privacidade, solicitaremos sua autorização.</w:t>
      </w:r>
    </w:p>
    <w:p w14:paraId="10D682B2" w14:textId="77777777" w:rsidR="00CE280F" w:rsidRPr="00CE280F" w:rsidRDefault="00CE280F" w:rsidP="00CE280F"/>
    <w:p w14:paraId="10609CC4" w14:textId="77777777" w:rsidR="00CE280F" w:rsidRPr="00CE280F" w:rsidRDefault="00CE280F" w:rsidP="00CE280F">
      <w:pPr>
        <w:rPr>
          <w:b/>
          <w:bCs/>
        </w:rPr>
      </w:pPr>
      <w:r w:rsidRPr="00CE280F">
        <w:rPr>
          <w:b/>
          <w:bCs/>
        </w:rPr>
        <w:t>7. Lei Aplicável</w:t>
      </w:r>
    </w:p>
    <w:p w14:paraId="656AC439" w14:textId="77042EA7" w:rsidR="00CE280F" w:rsidRPr="00CE280F" w:rsidRDefault="6697CF4B" w:rsidP="00912C80">
      <w:pPr>
        <w:jc w:val="both"/>
      </w:pPr>
      <w:r>
        <w:t xml:space="preserve">Este documento é regido e deve ser interpretado de acordo com as leis da República Federativa do Brasil. Fica eleito o Foro da Comarca de </w:t>
      </w:r>
      <w:r w:rsidR="282F7173">
        <w:t>Blumenau</w:t>
      </w:r>
      <w:r>
        <w:t>/SC, como o competente para dirimir quaisquer questões porventura oriundas do presente documento, com expressa renúncia a qualquer outro, por mais privilegiado que seja.</w:t>
      </w:r>
    </w:p>
    <w:p w14:paraId="38CB2FA4" w14:textId="77777777" w:rsidR="00CE280F" w:rsidRDefault="00CE280F"/>
    <w:sectPr w:rsidR="00CE28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891"/>
    <w:multiLevelType w:val="multilevel"/>
    <w:tmpl w:val="68C8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A15A9D"/>
    <w:multiLevelType w:val="multilevel"/>
    <w:tmpl w:val="0C5C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2875184">
    <w:abstractNumId w:val="0"/>
  </w:num>
  <w:num w:numId="2" w16cid:durableId="1183278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80F"/>
    <w:rsid w:val="00146465"/>
    <w:rsid w:val="00912C80"/>
    <w:rsid w:val="00A05EBB"/>
    <w:rsid w:val="00B11801"/>
    <w:rsid w:val="00CE280F"/>
    <w:rsid w:val="00EE7526"/>
    <w:rsid w:val="00F04828"/>
    <w:rsid w:val="00F90F1F"/>
    <w:rsid w:val="070F2BFB"/>
    <w:rsid w:val="0DD763D8"/>
    <w:rsid w:val="0EDBC5D6"/>
    <w:rsid w:val="0F3F9CBC"/>
    <w:rsid w:val="12D0B01B"/>
    <w:rsid w:val="188BB981"/>
    <w:rsid w:val="1AB0E6AF"/>
    <w:rsid w:val="1C3352DA"/>
    <w:rsid w:val="1D0DCE76"/>
    <w:rsid w:val="1FAB8280"/>
    <w:rsid w:val="209BA14A"/>
    <w:rsid w:val="282F7173"/>
    <w:rsid w:val="29412BD5"/>
    <w:rsid w:val="2A67E138"/>
    <w:rsid w:val="34AEF22C"/>
    <w:rsid w:val="3B892A99"/>
    <w:rsid w:val="42764EB1"/>
    <w:rsid w:val="4282C3AC"/>
    <w:rsid w:val="43F368AB"/>
    <w:rsid w:val="44453F61"/>
    <w:rsid w:val="4710CAD8"/>
    <w:rsid w:val="499F5301"/>
    <w:rsid w:val="4F275F9F"/>
    <w:rsid w:val="51EEA520"/>
    <w:rsid w:val="570B396B"/>
    <w:rsid w:val="588A5B0E"/>
    <w:rsid w:val="618ABCEE"/>
    <w:rsid w:val="625D97EE"/>
    <w:rsid w:val="6346EF5F"/>
    <w:rsid w:val="638B984D"/>
    <w:rsid w:val="63CD0536"/>
    <w:rsid w:val="6697CF4B"/>
    <w:rsid w:val="67845BCB"/>
    <w:rsid w:val="6A0E6F03"/>
    <w:rsid w:val="78239BB0"/>
    <w:rsid w:val="78EF3B98"/>
    <w:rsid w:val="7C01C4E9"/>
    <w:rsid w:val="7C9F147E"/>
    <w:rsid w:val="7CC611BB"/>
    <w:rsid w:val="7DA812B0"/>
    <w:rsid w:val="7ED5A1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E788"/>
  <w15:chartTrackingRefBased/>
  <w15:docId w15:val="{4A5026AB-9EB4-421A-9B68-94F1D65B7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E2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E2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E280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E280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E280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E28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E28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E28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E280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280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E280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E280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E280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E280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E280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E280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E280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E280F"/>
    <w:rPr>
      <w:rFonts w:eastAsiaTheme="majorEastAsia" w:cstheme="majorBidi"/>
      <w:color w:val="272727" w:themeColor="text1" w:themeTint="D8"/>
    </w:rPr>
  </w:style>
  <w:style w:type="paragraph" w:styleId="Ttulo">
    <w:name w:val="Title"/>
    <w:basedOn w:val="Normal"/>
    <w:next w:val="Normal"/>
    <w:link w:val="TtuloChar"/>
    <w:uiPriority w:val="10"/>
    <w:qFormat/>
    <w:rsid w:val="00CE2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E28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E280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E280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E280F"/>
    <w:pPr>
      <w:spacing w:before="160"/>
      <w:jc w:val="center"/>
    </w:pPr>
    <w:rPr>
      <w:i/>
      <w:iCs/>
      <w:color w:val="404040" w:themeColor="text1" w:themeTint="BF"/>
    </w:rPr>
  </w:style>
  <w:style w:type="character" w:customStyle="1" w:styleId="CitaoChar">
    <w:name w:val="Citação Char"/>
    <w:basedOn w:val="Fontepargpadro"/>
    <w:link w:val="Citao"/>
    <w:uiPriority w:val="29"/>
    <w:rsid w:val="00CE280F"/>
    <w:rPr>
      <w:i/>
      <w:iCs/>
      <w:color w:val="404040" w:themeColor="text1" w:themeTint="BF"/>
    </w:rPr>
  </w:style>
  <w:style w:type="paragraph" w:styleId="PargrafodaLista">
    <w:name w:val="List Paragraph"/>
    <w:basedOn w:val="Normal"/>
    <w:uiPriority w:val="34"/>
    <w:qFormat/>
    <w:rsid w:val="00CE280F"/>
    <w:pPr>
      <w:ind w:left="720"/>
      <w:contextualSpacing/>
    </w:pPr>
  </w:style>
  <w:style w:type="character" w:styleId="nfaseIntensa">
    <w:name w:val="Intense Emphasis"/>
    <w:basedOn w:val="Fontepargpadro"/>
    <w:uiPriority w:val="21"/>
    <w:qFormat/>
    <w:rsid w:val="00CE280F"/>
    <w:rPr>
      <w:i/>
      <w:iCs/>
      <w:color w:val="0F4761" w:themeColor="accent1" w:themeShade="BF"/>
    </w:rPr>
  </w:style>
  <w:style w:type="paragraph" w:styleId="CitaoIntensa">
    <w:name w:val="Intense Quote"/>
    <w:basedOn w:val="Normal"/>
    <w:next w:val="Normal"/>
    <w:link w:val="CitaoIntensaChar"/>
    <w:uiPriority w:val="30"/>
    <w:qFormat/>
    <w:rsid w:val="00CE2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E280F"/>
    <w:rPr>
      <w:i/>
      <w:iCs/>
      <w:color w:val="0F4761" w:themeColor="accent1" w:themeShade="BF"/>
    </w:rPr>
  </w:style>
  <w:style w:type="character" w:styleId="RefernciaIntensa">
    <w:name w:val="Intense Reference"/>
    <w:basedOn w:val="Fontepargpadro"/>
    <w:uiPriority w:val="32"/>
    <w:qFormat/>
    <w:rsid w:val="00CE280F"/>
    <w:rPr>
      <w:b/>
      <w:bCs/>
      <w:smallCaps/>
      <w:color w:val="0F4761" w:themeColor="accent1" w:themeShade="BF"/>
      <w:spacing w:val="5"/>
    </w:rPr>
  </w:style>
  <w:style w:type="character" w:styleId="Hyperlink">
    <w:name w:val="Hyperlink"/>
    <w:basedOn w:val="Fontepargpadro"/>
    <w:uiPriority w:val="99"/>
    <w:unhideWhenUsed/>
    <w:rsid w:val="00CE280F"/>
    <w:rPr>
      <w:color w:val="467886" w:themeColor="hyperlink"/>
      <w:u w:val="single"/>
    </w:rPr>
  </w:style>
  <w:style w:type="character" w:styleId="MenoPendente">
    <w:name w:val="Unresolved Mention"/>
    <w:basedOn w:val="Fontepargpadro"/>
    <w:uiPriority w:val="99"/>
    <w:semiHidden/>
    <w:unhideWhenUsed/>
    <w:rsid w:val="00CE280F"/>
    <w:rPr>
      <w:color w:val="605E5C"/>
      <w:shd w:val="clear" w:color="auto" w:fill="E1DFDD"/>
    </w:rPr>
  </w:style>
  <w:style w:type="paragraph" w:styleId="NormalWeb">
    <w:name w:val="Normal (Web)"/>
    <w:basedOn w:val="Normal"/>
    <w:uiPriority w:val="99"/>
    <w:semiHidden/>
    <w:unhideWhenUsed/>
    <w:rsid w:val="00CE280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tayna.schmittAppDataLocalMicrosoftWindowsINetCacheContent.OutlookQWL0VT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1399</Words>
  <Characters>7558</Characters>
  <Application>Microsoft Office Word</Application>
  <DocSecurity>0</DocSecurity>
  <Lines>62</Lines>
  <Paragraphs>17</Paragraphs>
  <ScaleCrop>false</ScaleCrop>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Breno Nicoletti</cp:lastModifiedBy>
  <cp:revision>2</cp:revision>
  <dcterms:created xsi:type="dcterms:W3CDTF">2026-09-10T18:21:00Z</dcterms:created>
  <dcterms:modified xsi:type="dcterms:W3CDTF">2026-09-10T18:21:00Z</dcterms:modified>
</cp:coreProperties>
</file>